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81" w:rsidRPr="00964581" w:rsidRDefault="00964581" w:rsidP="009645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color w:val="FF0000"/>
          <w:sz w:val="32"/>
          <w:szCs w:val="24"/>
          <w:lang w:eastAsia="ru-RU"/>
        </w:rPr>
        <w:t>Современные образовательные технологии</w:t>
      </w:r>
      <w:bookmarkStart w:id="0" w:name="_GoBack"/>
      <w:bookmarkEnd w:id="0"/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сновная задача педагогов дошкольного учреждения 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цель- содействовать становлению ребенка как личности. А педагогические технологии способствуют этому.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– это совокупность приемов, применяемых в каком-либо деле, мастерстве, искусстве (толковый словарь).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Б.Т.Лихачёв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насчитывается больше сотни образовательных технологий.</w:t>
      </w:r>
    </w:p>
    <w:p w:rsidR="00964581" w:rsidRPr="00964581" w:rsidRDefault="00964581" w:rsidP="009645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Концептуальность</w:t>
      </w:r>
    </w:p>
    <w:p w:rsidR="00964581" w:rsidRPr="00964581" w:rsidRDefault="00964581" w:rsidP="009645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</w:t>
      </w:r>
    </w:p>
    <w:p w:rsidR="00964581" w:rsidRPr="00964581" w:rsidRDefault="00964581" w:rsidP="009645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Управляемость</w:t>
      </w:r>
    </w:p>
    <w:p w:rsidR="00964581" w:rsidRPr="00964581" w:rsidRDefault="00964581" w:rsidP="009645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</w:p>
    <w:p w:rsidR="00964581" w:rsidRPr="00964581" w:rsidRDefault="00964581" w:rsidP="009645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Воспроизводимость</w:t>
      </w:r>
      <w:proofErr w:type="spellEnd"/>
    </w:p>
    <w:p w:rsidR="00964581" w:rsidRPr="00964581" w:rsidRDefault="00964581" w:rsidP="009645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Концептуальная часть – это научная база технологии, т.е. психолого-педагогические идеи, которые заложены в ее фундамент.</w:t>
      </w:r>
    </w:p>
    <w:p w:rsidR="00964581" w:rsidRPr="00964581" w:rsidRDefault="00964581" w:rsidP="009645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часть – это общие, конкретные цели и содержание учебного материала.</w:t>
      </w:r>
    </w:p>
    <w:p w:rsidR="00964581" w:rsidRPr="00964581" w:rsidRDefault="00964581" w:rsidP="009645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Процессуальная часть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всех субъектов открытого образовательного пространства (дети, сотрудники, родители) ДОУ осуществляется на основе современных образовательных технологий.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числу современных образовательных технологий можно отнести:</w:t>
      </w:r>
    </w:p>
    <w:p w:rsidR="00964581" w:rsidRPr="00964581" w:rsidRDefault="00964581" w:rsidP="009645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964581" w:rsidRPr="00964581" w:rsidRDefault="00964581" w:rsidP="009645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проектной деятельности</w:t>
      </w:r>
    </w:p>
    <w:p w:rsidR="00964581" w:rsidRPr="00964581" w:rsidRDefault="00964581" w:rsidP="009645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исследовательской деятельности</w:t>
      </w:r>
    </w:p>
    <w:p w:rsidR="00964581" w:rsidRPr="00964581" w:rsidRDefault="00964581" w:rsidP="009645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технологии;</w:t>
      </w:r>
    </w:p>
    <w:p w:rsidR="00964581" w:rsidRPr="00964581" w:rsidRDefault="00964581" w:rsidP="009645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технологии;</w:t>
      </w:r>
    </w:p>
    <w:p w:rsidR="00964581" w:rsidRPr="00964581" w:rsidRDefault="00964581" w:rsidP="009645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портфолио дошкольника и воспитателя</w:t>
      </w:r>
    </w:p>
    <w:p w:rsidR="00964581" w:rsidRPr="00964581" w:rsidRDefault="00964581" w:rsidP="009645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технология</w:t>
      </w:r>
    </w:p>
    <w:p w:rsidR="00964581" w:rsidRPr="00964581" w:rsidRDefault="00964581" w:rsidP="0096458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«ТРИЗ» и др.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Здоровьесберегающие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зависит:</w:t>
      </w:r>
    </w:p>
    <w:p w:rsidR="00964581" w:rsidRPr="00964581" w:rsidRDefault="00964581" w:rsidP="009645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типа дошкольного учреждения,</w:t>
      </w:r>
    </w:p>
    <w:p w:rsidR="00964581" w:rsidRPr="00964581" w:rsidRDefault="00964581" w:rsidP="009645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продолжительности пребывания в нем детей,</w:t>
      </w:r>
    </w:p>
    <w:p w:rsidR="00964581" w:rsidRPr="00964581" w:rsidRDefault="00964581" w:rsidP="009645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программы, по которой работают педагоги,</w:t>
      </w:r>
    </w:p>
    <w:p w:rsidR="00964581" w:rsidRPr="00964581" w:rsidRDefault="00964581" w:rsidP="009645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конкретных условий ДОУ,</w:t>
      </w:r>
    </w:p>
    <w:p w:rsidR="00964581" w:rsidRPr="00964581" w:rsidRDefault="00964581" w:rsidP="009645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компетентности педагога,</w:t>
      </w:r>
    </w:p>
    <w:p w:rsidR="00964581" w:rsidRPr="00964581" w:rsidRDefault="00964581" w:rsidP="0096458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здоровья детей.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здоровьесберегающих</w:t>
      </w:r>
      <w:proofErr w:type="spellEnd"/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технологий: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 в ДОУ);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 дыхательной гимнастики и др.);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ДОУ);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здоровьеобогащения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(направленные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использования подвижных и спортивных игр, гимнастика (для глаз, дыхательная и др.), ритмопластика, динамические паузы, релаксация);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образовательные (воспитания культуры здоровья дошкольников, личностно-ориентированного воспитания и обучения);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6. обучения здоровому образу жизни (технологии использования физкультурных занятий, коммуникативные игры, система занятий из серии «Уроки футбола», проблемно-игровые (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игротренинги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самомассаж); коррекционные (арт-терапия, технология музыкального воздействия,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 числу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педагогических технологий следует отнести и педагогическую технологию активной сенсорно-развивающей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Технологии проектной деятельности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Цель: Развитие и обогащение социально-личностного опыта посредством включения детей в сферу межличностного взаимодействия.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исследовательской деятельности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 задача, которую можно решить, что-то исследуя или проводя эксперименты.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 организации экспериментально – исследовательской</w:t>
      </w: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деятельности: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эвристические беседы;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наблюдения;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 (создание моделей об изменениях в неживой природе);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опыты;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фиксация результатов: наблюдений, опытов, экспериментов, трудовой деятельности;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подражание голосам и звукам природы;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художественного слова;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игры, игровые обучающие и творчески развивающие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ситуации;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трудовые поручения, действия.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познавательно-исследовательской деятельности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1. Опыты (экспериментирование)</w:t>
      </w:r>
    </w:p>
    <w:p w:rsidR="00964581" w:rsidRPr="00964581" w:rsidRDefault="00964581" w:rsidP="009645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и превращение вещества.</w:t>
      </w:r>
    </w:p>
    <w:p w:rsidR="00964581" w:rsidRPr="00964581" w:rsidRDefault="00964581" w:rsidP="009645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воздуха, воды.</w:t>
      </w:r>
    </w:p>
    <w:p w:rsidR="00964581" w:rsidRPr="00964581" w:rsidRDefault="00964581" w:rsidP="009645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почвы и минералов.</w:t>
      </w:r>
    </w:p>
    <w:p w:rsidR="00964581" w:rsidRPr="00964581" w:rsidRDefault="00964581" w:rsidP="0096458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жизни растений.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2. Коллекционирование (классификационная работа)</w:t>
      </w:r>
    </w:p>
    <w:p w:rsidR="00964581" w:rsidRPr="00964581" w:rsidRDefault="00964581" w:rsidP="009645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растений.</w:t>
      </w:r>
    </w:p>
    <w:p w:rsidR="00964581" w:rsidRPr="00964581" w:rsidRDefault="00964581" w:rsidP="009645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животных.</w:t>
      </w:r>
    </w:p>
    <w:p w:rsidR="00964581" w:rsidRPr="00964581" w:rsidRDefault="00964581" w:rsidP="009645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строительных сооружений.</w:t>
      </w:r>
    </w:p>
    <w:p w:rsidR="00964581" w:rsidRPr="00964581" w:rsidRDefault="00964581" w:rsidP="009645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транспорта.</w:t>
      </w:r>
    </w:p>
    <w:p w:rsidR="00964581" w:rsidRPr="00964581" w:rsidRDefault="00964581" w:rsidP="0096458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профессий.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 Путешествие по карте</w:t>
      </w:r>
    </w:p>
    <w:p w:rsidR="00964581" w:rsidRPr="00964581" w:rsidRDefault="00964581" w:rsidP="009645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света.</w:t>
      </w:r>
    </w:p>
    <w:p w:rsidR="00964581" w:rsidRPr="00964581" w:rsidRDefault="00964581" w:rsidP="009645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Рельефы местности.</w:t>
      </w:r>
    </w:p>
    <w:p w:rsidR="00964581" w:rsidRPr="00964581" w:rsidRDefault="00964581" w:rsidP="009645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ландшафты и их обитатели.</w:t>
      </w:r>
    </w:p>
    <w:p w:rsidR="00964581" w:rsidRPr="00964581" w:rsidRDefault="00964581" w:rsidP="0096458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света, их природные и культурные «метки» - символы.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4. Путешествие по «реке времени»</w:t>
      </w:r>
    </w:p>
    <w:p w:rsidR="00964581" w:rsidRPr="00964581" w:rsidRDefault="00964581" w:rsidP="009645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Прошлое и настоящее человечества (историческое время) в «метках» материальной цивилизации (например, Египет — пирамиды).</w:t>
      </w:r>
    </w:p>
    <w:p w:rsidR="00964581" w:rsidRPr="00964581" w:rsidRDefault="00964581" w:rsidP="0096458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жилища и благоустройства.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Информационно-коммуникационные технологии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Информатизация общества ставит перед педагогами-дошкольниками задачи:</w:t>
      </w:r>
    </w:p>
    <w:p w:rsidR="00964581" w:rsidRPr="00964581" w:rsidRDefault="00964581" w:rsidP="0096458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в ногу со временем,</w:t>
      </w:r>
    </w:p>
    <w:p w:rsidR="00964581" w:rsidRPr="00964581" w:rsidRDefault="00964581" w:rsidP="0096458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для ребенка проводником в мир новых технологий,</w:t>
      </w:r>
    </w:p>
    <w:p w:rsidR="00964581" w:rsidRPr="00964581" w:rsidRDefault="00964581" w:rsidP="0096458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наставником в выборе компьютерных программ,</w:t>
      </w:r>
    </w:p>
    <w:p w:rsidR="00964581" w:rsidRPr="00964581" w:rsidRDefault="00964581" w:rsidP="0096458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основы информационной культуры его личности,</w:t>
      </w:r>
    </w:p>
    <w:p w:rsidR="00964581" w:rsidRPr="00964581" w:rsidRDefault="00964581" w:rsidP="0096458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профессиональный уровень педагогов и компетентность родителей.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этих задач </w:t>
      </w:r>
      <w:proofErr w:type="gram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возможно</w:t>
      </w:r>
      <w:proofErr w:type="gram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актуализации и пересмотра всех направлений работы детского сада в контексте информатизации.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компьютерным программам ДОУ:</w:t>
      </w:r>
    </w:p>
    <w:p w:rsidR="00964581" w:rsidRPr="00964581" w:rsidRDefault="00964581" w:rsidP="009645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характер</w:t>
      </w:r>
    </w:p>
    <w:p w:rsidR="00964581" w:rsidRPr="00964581" w:rsidRDefault="00964581" w:rsidP="009645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Легкость для самостоятельных занятий детей</w:t>
      </w:r>
    </w:p>
    <w:p w:rsidR="00964581" w:rsidRPr="00964581" w:rsidRDefault="00964581" w:rsidP="009645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широкого спектра навыков и представлений</w:t>
      </w:r>
    </w:p>
    <w:p w:rsidR="00964581" w:rsidRPr="00964581" w:rsidRDefault="00964581" w:rsidP="009645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Возрастное соответствие</w:t>
      </w:r>
    </w:p>
    <w:p w:rsidR="00964581" w:rsidRPr="00964581" w:rsidRDefault="00964581" w:rsidP="009645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Занимательность.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Классификация программ:</w:t>
      </w:r>
    </w:p>
    <w:p w:rsidR="00964581" w:rsidRPr="00964581" w:rsidRDefault="00964581" w:rsidP="0096458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воображения, мышления, памяти</w:t>
      </w:r>
    </w:p>
    <w:p w:rsidR="00964581" w:rsidRPr="00964581" w:rsidRDefault="00964581" w:rsidP="0096458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Говорящие словари иностранных языков</w:t>
      </w:r>
    </w:p>
    <w:p w:rsidR="00964581" w:rsidRPr="00964581" w:rsidRDefault="00964581" w:rsidP="0096458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Простейшие графические редакторы</w:t>
      </w:r>
    </w:p>
    <w:p w:rsidR="00964581" w:rsidRPr="00964581" w:rsidRDefault="00964581" w:rsidP="0096458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Игры-путешествия</w:t>
      </w:r>
    </w:p>
    <w:p w:rsidR="00964581" w:rsidRPr="00964581" w:rsidRDefault="00964581" w:rsidP="0096458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чтению, математике</w:t>
      </w:r>
    </w:p>
    <w:p w:rsidR="00964581" w:rsidRPr="00964581" w:rsidRDefault="00964581" w:rsidP="0096458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мультимедийных презентаций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компьютера:</w:t>
      </w:r>
    </w:p>
    <w:p w:rsidR="00964581" w:rsidRPr="00964581" w:rsidRDefault="00964581" w:rsidP="0096458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964581" w:rsidRPr="00964581" w:rsidRDefault="00964581" w:rsidP="0096458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964581" w:rsidRPr="00964581" w:rsidRDefault="00964581" w:rsidP="0096458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964581" w:rsidRPr="00964581" w:rsidRDefault="00964581" w:rsidP="0096458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обладает стимулом познавательной активности детей;</w:t>
      </w:r>
    </w:p>
    <w:p w:rsidR="00964581" w:rsidRPr="00964581" w:rsidRDefault="00964581" w:rsidP="0096458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предоставляет возможность индивидуализации обучения;</w:t>
      </w:r>
    </w:p>
    <w:p w:rsidR="00964581" w:rsidRPr="00964581" w:rsidRDefault="00964581" w:rsidP="0096458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964581" w:rsidRPr="00964581" w:rsidRDefault="00964581" w:rsidP="0096458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при использовании информационно-коммуникационных технологий:</w:t>
      </w:r>
    </w:p>
    <w:p w:rsidR="00964581" w:rsidRPr="00964581" w:rsidRDefault="00964581" w:rsidP="0096458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 методическая подготовленность педагога</w:t>
      </w:r>
    </w:p>
    <w:p w:rsidR="00964581" w:rsidRPr="00964581" w:rsidRDefault="00964581" w:rsidP="0096458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определение дидактической роли и места ИКТ на занятиях</w:t>
      </w:r>
    </w:p>
    <w:p w:rsidR="00964581" w:rsidRPr="00964581" w:rsidRDefault="00964581" w:rsidP="0096458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Бесплановость, случайность применения ИКТ</w:t>
      </w:r>
    </w:p>
    <w:p w:rsidR="00964581" w:rsidRPr="00964581" w:rsidRDefault="00964581" w:rsidP="00964581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Перегруженность занятия демонстрацией.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ИКТ в работе современного педагога: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Создание презентаций в программе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Рower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Рoint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Личностно - ориентированная технология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964581" w:rsidRPr="00964581" w:rsidRDefault="00964581" w:rsidP="0096458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гуманно-личностные технологии, отличающиеся своей гуманистической сущностью психолого-терапевтической направленностью на оказание помощи </w:t>
      </w: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ребенку с ослабленным здоровьем, в период адаптации к условиям дошкольного учреждения.</w:t>
      </w:r>
    </w:p>
    <w:p w:rsidR="00964581" w:rsidRPr="00964581" w:rsidRDefault="00964581" w:rsidP="00964581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технологического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964581" w:rsidRPr="00964581" w:rsidRDefault="00964581" w:rsidP="0096458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964581" w:rsidRPr="00964581" w:rsidRDefault="00964581" w:rsidP="0096458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964581" w:rsidRPr="00964581" w:rsidRDefault="00964581" w:rsidP="0096458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964581" w:rsidRPr="00964581" w:rsidRDefault="00964581" w:rsidP="00964581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заключительная оценка результата - уровень развития дошкольника.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технология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964581" w:rsidRPr="00964581" w:rsidRDefault="00964581" w:rsidP="009645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964581" w:rsidRPr="00964581" w:rsidRDefault="00964581" w:rsidP="009645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игр на обобщение предметов по определенным признакам;</w:t>
      </w:r>
    </w:p>
    <w:p w:rsidR="00964581" w:rsidRPr="00964581" w:rsidRDefault="00964581" w:rsidP="009645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964581" w:rsidRPr="00964581" w:rsidRDefault="00964581" w:rsidP="00964581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игровых технологий из отдельных игр и элементов - забота каждого воспитателя.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«ТРИЗ»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964581" w:rsidRPr="00964581" w:rsidRDefault="00964581" w:rsidP="009645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</w:t>
      </w:r>
      <w:r w:rsidRPr="00964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7"/>
        <w:gridCol w:w="5611"/>
      </w:tblGrid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0"/>
                <w:lang w:eastAsia="ru-RU"/>
              </w:rPr>
              <w:t>Педагогические технологии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A1A1A"/>
                <w:sz w:val="24"/>
                <w:szCs w:val="20"/>
                <w:lang w:eastAsia="ru-RU"/>
              </w:rPr>
              <w:t>обоснование применение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Здоровьесберегающие</w:t>
            </w:r>
            <w:proofErr w:type="spellEnd"/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Использование данных технологий позволяют равномерно во время занятия распределять различные виды заданий. Способствовать сохранению и укреплению здоровья ребенка.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Тестовые технологии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Задания на тестовой основе использую на различных этапах занятия, при проведении занятий разных типов, в ходе индивидуальной, групповой и фронтальной работы, в сочетании с другими средствами и приемами обучения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Технология развивающего обучения и исследовательской деятельности.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 xml:space="preserve">Активизация познавательной </w:t>
            </w: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 xml:space="preserve">деятельности, </w:t>
            </w: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развитие индивидуальных познавательных способностей, на познание себя личностью, на самоопределение и самореализацию в процессе обучения.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Технология проблемного обучения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Пробуждение мотивов. Самостоятельность, уверенность. Знания даются посредством решения теоретических и практических проблем, создания проблемных ситуаций.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>Информа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>ци</w:t>
            </w: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>онно- коммуника</w:t>
            </w:r>
            <w:r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>цио</w:t>
            </w: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>нная технология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 xml:space="preserve">Главным преимуществом этих технологий является </w:t>
            </w: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 xml:space="preserve">наглядность, так как большая доля информации усваивается с помощью зрительной памяти, и воздействие на неё очень важно в обучении. Использование ИКТ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о</w:t>
            </w: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од</w:t>
            </w:r>
            <w:proofErr w:type="spellEnd"/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 xml:space="preserve">. позволяет сделать процесс обучения более интересным, ярким, увлекательным </w:t>
            </w: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 xml:space="preserve">за </w:t>
            </w: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счёт богатства мультимедийных возможностей; эффективно решать проблему наглядности обучения; расширить возможности визуализации учебного материала, делая его более понятным и доступным для детей с ОВЗ.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Игровые технологии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Использование на занятии игровых технологий обеспечивает достижение единства эмоционального и рационального в обучении. Так включение в занятие игровых моментов делает процесс обучения более интересным, создает у детей хорошее настроение, облегчает преодоление трудности в обучении.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Шоу технологии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Повышение интереса к изучаемому предмету'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Личностно-ориентированная технология обучения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 xml:space="preserve">Помогает в создании творческой атмосферы на занятии, а </w:t>
            </w:r>
            <w:proofErr w:type="gramStart"/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так же</w:t>
            </w:r>
            <w:proofErr w:type="gramEnd"/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 xml:space="preserve"> создает необходимые условия для развития индивидуальных способностей и неповторимости детей. Учитывает убеждения детей, на основе которых формируется его «внутренняя модель мира», а отношения педагог-ребенок построены на принципах сотрудничества и свободы выбора.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 xml:space="preserve">Технология ТРИЗ 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Развивает речь дет</w:t>
            </w: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ей. смекалку, творческое воображение, дидактическое мышление. Она помогает развивать фантазию, мыслить системно, с пониманием происходящих процессов. Учит решать маленькие пр</w:t>
            </w: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о</w:t>
            </w: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бле</w:t>
            </w:r>
            <w:r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м</w:t>
            </w: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ы.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>Технология проектного обучения.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 xml:space="preserve">Позволяет воспитателю связать процесс обучения и воспитания с реальными событиями из жизни </w:t>
            </w: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lastRenderedPageBreak/>
              <w:t xml:space="preserve">ребенка, а также заинтересовать его, увлечь в эту деятельность. </w:t>
            </w: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Проект объединяет педагогов, детей, родителей, учит работать в коллективе, сотрудничать, планировать свою работу. Каждый ребенок сможет проявить себя, почувствовать себя нужным, а значит, появится уверенность в своих силах.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lastRenderedPageBreak/>
              <w:t>Технология эффективной социализации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 xml:space="preserve">Помогает становлению личности, целенаправленности и </w:t>
            </w:r>
            <w:proofErr w:type="spellStart"/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саморегуляции</w:t>
            </w:r>
            <w:proofErr w:type="spellEnd"/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 xml:space="preserve"> собственных действий детей. Ребенок способен на самоконтроль, умеет разрешить конфликт, организовать и поддержать игру.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>Технология портфолио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Помогает научить ребенка быть успешным, достигать побед.</w:t>
            </w:r>
          </w:p>
        </w:tc>
      </w:tr>
      <w:tr w:rsidR="00964581" w:rsidRPr="00964581" w:rsidTr="009645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00" w:lineRule="exact"/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424242"/>
                <w:sz w:val="24"/>
                <w:szCs w:val="20"/>
                <w:lang w:eastAsia="ru-RU"/>
              </w:rPr>
              <w:t>Интерактивное обучение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4581" w:rsidRPr="00964581" w:rsidRDefault="00964581" w:rsidP="00964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</w:pPr>
            <w:r w:rsidRPr="00964581">
              <w:rPr>
                <w:rFonts w:ascii="Times New Roman" w:eastAsia="Times New Roman" w:hAnsi="Times New Roman" w:cs="Times New Roman"/>
                <w:color w:val="2C2C2C"/>
                <w:sz w:val="24"/>
                <w:szCs w:val="20"/>
                <w:lang w:eastAsia="ru-RU"/>
              </w:rPr>
              <w:t>Процесс обучения осуществляется в условиях постоянного, активного взаимодействия всех детей. Все являются активными равноправными субъектами обучения</w:t>
            </w:r>
          </w:p>
        </w:tc>
      </w:tr>
    </w:tbl>
    <w:p w:rsidR="00DC463D" w:rsidRDefault="00DC463D"/>
    <w:sectPr w:rsidR="00DC463D" w:rsidSect="0096458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5C52"/>
    <w:multiLevelType w:val="multilevel"/>
    <w:tmpl w:val="E320F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D17EC"/>
    <w:multiLevelType w:val="multilevel"/>
    <w:tmpl w:val="B782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F5405"/>
    <w:multiLevelType w:val="multilevel"/>
    <w:tmpl w:val="1A5A6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87FBD"/>
    <w:multiLevelType w:val="multilevel"/>
    <w:tmpl w:val="B1DE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E70646"/>
    <w:multiLevelType w:val="multilevel"/>
    <w:tmpl w:val="A50C6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231952"/>
    <w:multiLevelType w:val="multilevel"/>
    <w:tmpl w:val="07BA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C6BA7"/>
    <w:multiLevelType w:val="multilevel"/>
    <w:tmpl w:val="57A85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C20575"/>
    <w:multiLevelType w:val="multilevel"/>
    <w:tmpl w:val="F558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2B5CB7"/>
    <w:multiLevelType w:val="multilevel"/>
    <w:tmpl w:val="58E4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8B6B19"/>
    <w:multiLevelType w:val="multilevel"/>
    <w:tmpl w:val="D97E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5B69F1"/>
    <w:multiLevelType w:val="multilevel"/>
    <w:tmpl w:val="22046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D5D0B4F"/>
    <w:multiLevelType w:val="multilevel"/>
    <w:tmpl w:val="0E760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FB7354"/>
    <w:multiLevelType w:val="multilevel"/>
    <w:tmpl w:val="48C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69163D"/>
    <w:multiLevelType w:val="multilevel"/>
    <w:tmpl w:val="C664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9F01FC"/>
    <w:multiLevelType w:val="multilevel"/>
    <w:tmpl w:val="8DD6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14"/>
  </w:num>
  <w:num w:numId="8">
    <w:abstractNumId w:val="12"/>
  </w:num>
  <w:num w:numId="9">
    <w:abstractNumId w:val="8"/>
  </w:num>
  <w:num w:numId="10">
    <w:abstractNumId w:val="7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81"/>
    <w:rsid w:val="00964581"/>
    <w:rsid w:val="00DC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27312"/>
  <w15:chartTrackingRefBased/>
  <w15:docId w15:val="{0C67CA06-13DE-4881-8ACD-50E304F18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2557</Words>
  <Characters>14581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</cp:revision>
  <dcterms:created xsi:type="dcterms:W3CDTF">2017-12-16T12:42:00Z</dcterms:created>
  <dcterms:modified xsi:type="dcterms:W3CDTF">2017-12-16T12:58:00Z</dcterms:modified>
</cp:coreProperties>
</file>