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25" w:rsidRDefault="007B70AF" w:rsidP="00B34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«Центр развития ребенка – детский сад №86»</w:t>
      </w:r>
    </w:p>
    <w:p w:rsidR="007B70AF" w:rsidRDefault="007B70AF" w:rsidP="00B34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внедрения в МБДОУ №86</w:t>
      </w:r>
    </w:p>
    <w:p w:rsidR="007B70AF" w:rsidRDefault="007B70AF" w:rsidP="00B34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просвещения родителей</w:t>
      </w:r>
      <w:r w:rsidR="002A3815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 детей, посещающих МБДОУ №86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122"/>
        <w:gridCol w:w="1559"/>
        <w:gridCol w:w="5291"/>
        <w:gridCol w:w="1938"/>
      </w:tblGrid>
      <w:tr w:rsidR="00B34534" w:rsidTr="00B34534">
        <w:tc>
          <w:tcPr>
            <w:tcW w:w="2122" w:type="dxa"/>
          </w:tcPr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A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A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просвещения родителей</w:t>
            </w:r>
          </w:p>
        </w:tc>
        <w:tc>
          <w:tcPr>
            <w:tcW w:w="1559" w:type="dxa"/>
          </w:tcPr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91" w:type="dxa"/>
          </w:tcPr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38" w:type="dxa"/>
          </w:tcPr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34534" w:rsidTr="00B34534">
        <w:trPr>
          <w:trHeight w:val="291"/>
        </w:trPr>
        <w:tc>
          <w:tcPr>
            <w:tcW w:w="2122" w:type="dxa"/>
            <w:vMerge w:val="restart"/>
          </w:tcPr>
          <w:p w:rsidR="007F731E" w:rsidRPr="007B70AF" w:rsidRDefault="007F731E" w:rsidP="007B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B70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просвещение родителей, воспитывающих ребенка с ОВЗ </w:t>
            </w:r>
          </w:p>
        </w:tc>
        <w:tc>
          <w:tcPr>
            <w:tcW w:w="1559" w:type="dxa"/>
          </w:tcPr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5291" w:type="dxa"/>
          </w:tcPr>
          <w:p w:rsidR="007F731E" w:rsidRPr="00B34534" w:rsidRDefault="00B34534" w:rsidP="00B34534">
            <w:pPr>
              <w:pStyle w:val="a4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B34534">
              <w:rPr>
                <w:rFonts w:eastAsia="sans-serif"/>
                <w:color w:val="000000"/>
                <w:lang w:val="ru-RU"/>
              </w:rPr>
              <w:t>- Тренинг «</w:t>
            </w:r>
            <w:r w:rsidRPr="00B34534">
              <w:rPr>
                <w:rFonts w:eastAsia="sans-serif"/>
                <w:color w:val="000000"/>
                <w:lang w:val="ru-RU"/>
              </w:rPr>
              <w:t xml:space="preserve">Социальная </w:t>
            </w:r>
            <w:r w:rsidRPr="00B34534">
              <w:rPr>
                <w:rFonts w:eastAsia="sans-serif"/>
                <w:color w:val="000000"/>
                <w:lang w:val="ru-RU"/>
              </w:rPr>
              <w:t xml:space="preserve">и </w:t>
            </w:r>
            <w:r w:rsidRPr="00B34534">
              <w:rPr>
                <w:rFonts w:eastAsia="sans-serif"/>
                <w:color w:val="000000"/>
                <w:lang w:val="ru-RU"/>
              </w:rPr>
              <w:t>адаптация</w:t>
            </w:r>
            <w:r>
              <w:rPr>
                <w:rFonts w:eastAsia="sans-serif"/>
                <w:color w:val="000000"/>
                <w:lang w:val="ru-RU"/>
              </w:rPr>
              <w:t xml:space="preserve"> детей с ОВЗ среди сверстников"</w:t>
            </w:r>
          </w:p>
        </w:tc>
        <w:tc>
          <w:tcPr>
            <w:tcW w:w="1938" w:type="dxa"/>
            <w:vMerge w:val="restart"/>
          </w:tcPr>
          <w:p w:rsidR="00AC1DBF" w:rsidRDefault="00AC1DBF" w:rsidP="007B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Мальцева Я.Д.</w:t>
            </w:r>
            <w:r w:rsidR="00590AF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34534" w:rsidTr="00B34534">
        <w:trPr>
          <w:trHeight w:val="289"/>
        </w:trPr>
        <w:tc>
          <w:tcPr>
            <w:tcW w:w="2122" w:type="dxa"/>
            <w:vMerge/>
          </w:tcPr>
          <w:p w:rsidR="007F731E" w:rsidRPr="007B70AF" w:rsidRDefault="007F731E" w:rsidP="007B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91" w:type="dxa"/>
          </w:tcPr>
          <w:p w:rsidR="007F731E" w:rsidRPr="00B34534" w:rsidRDefault="00B34534" w:rsidP="00B34534">
            <w:pPr>
              <w:pStyle w:val="a4"/>
              <w:spacing w:beforeAutospacing="0" w:after="150" w:afterAutospacing="0"/>
              <w:rPr>
                <w:lang w:val="ru-RU"/>
              </w:rPr>
            </w:pPr>
            <w:r w:rsidRPr="00B34534">
              <w:rPr>
                <w:lang w:val="ru-RU"/>
              </w:rPr>
              <w:t xml:space="preserve">- мастер-класс </w:t>
            </w:r>
            <w:r w:rsidRPr="00B34534">
              <w:rPr>
                <w:rFonts w:eastAsia="sans-serif"/>
                <w:color w:val="000000"/>
                <w:lang w:val="ru-RU"/>
              </w:rPr>
              <w:t>"Роль семьи в развитии по</w:t>
            </w:r>
            <w:r>
              <w:rPr>
                <w:rFonts w:eastAsia="sans-serif"/>
                <w:color w:val="000000"/>
                <w:lang w:val="ru-RU"/>
              </w:rPr>
              <w:t>знавательных процессов ребенка"</w:t>
            </w:r>
          </w:p>
        </w:tc>
        <w:tc>
          <w:tcPr>
            <w:tcW w:w="1938" w:type="dxa"/>
            <w:vMerge/>
          </w:tcPr>
          <w:p w:rsidR="007F731E" w:rsidRDefault="007F731E" w:rsidP="007B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34" w:rsidTr="00B34534">
        <w:trPr>
          <w:trHeight w:val="289"/>
        </w:trPr>
        <w:tc>
          <w:tcPr>
            <w:tcW w:w="2122" w:type="dxa"/>
            <w:vMerge/>
          </w:tcPr>
          <w:p w:rsidR="007F731E" w:rsidRPr="007B70AF" w:rsidRDefault="007F731E" w:rsidP="007B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91" w:type="dxa"/>
          </w:tcPr>
          <w:p w:rsidR="00B34534" w:rsidRPr="00B34534" w:rsidRDefault="00B34534" w:rsidP="00B34534">
            <w:pPr>
              <w:pStyle w:val="a4"/>
              <w:spacing w:beforeAutospacing="0" w:after="150" w:afterAutospacing="0"/>
              <w:jc w:val="both"/>
              <w:rPr>
                <w:color w:val="000000"/>
                <w:lang w:val="ru-RU"/>
              </w:rPr>
            </w:pPr>
            <w:r w:rsidRPr="00B34534">
              <w:rPr>
                <w:rFonts w:eastAsia="sans-serif"/>
                <w:color w:val="000000"/>
                <w:lang w:val="ru-RU"/>
              </w:rPr>
              <w:t>- Акция «Равные права - равные возможности»</w:t>
            </w:r>
          </w:p>
          <w:p w:rsidR="007F731E" w:rsidRPr="00B34534" w:rsidRDefault="00B34534" w:rsidP="00B3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Консультация </w:t>
            </w:r>
            <w:r w:rsidRPr="00B34534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  <w:t>«Музыкотерапия в работе с детьми с ОВЗ»</w:t>
            </w:r>
          </w:p>
        </w:tc>
        <w:tc>
          <w:tcPr>
            <w:tcW w:w="1938" w:type="dxa"/>
            <w:vMerge/>
          </w:tcPr>
          <w:p w:rsidR="007F731E" w:rsidRDefault="007F731E" w:rsidP="007B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34" w:rsidTr="00B34534">
        <w:trPr>
          <w:trHeight w:val="289"/>
        </w:trPr>
        <w:tc>
          <w:tcPr>
            <w:tcW w:w="2122" w:type="dxa"/>
            <w:vMerge/>
          </w:tcPr>
          <w:p w:rsidR="007F731E" w:rsidRPr="007B70AF" w:rsidRDefault="007F731E" w:rsidP="007B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31E" w:rsidRPr="007B70AF" w:rsidRDefault="007F731E" w:rsidP="007B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</w:p>
        </w:tc>
        <w:tc>
          <w:tcPr>
            <w:tcW w:w="5291" w:type="dxa"/>
          </w:tcPr>
          <w:p w:rsidR="007F731E" w:rsidRPr="00B34534" w:rsidRDefault="00B34534" w:rsidP="00B34534">
            <w:pPr>
              <w:pStyle w:val="a4"/>
              <w:spacing w:beforeAutospacing="0" w:after="150" w:afterAutospacing="0"/>
              <w:jc w:val="both"/>
              <w:rPr>
                <w:lang w:val="ru-RU"/>
              </w:rPr>
            </w:pPr>
            <w:r w:rsidRPr="00B34534">
              <w:t xml:space="preserve">- КВН </w:t>
            </w:r>
            <w:r w:rsidRPr="00B34534">
              <w:rPr>
                <w:rFonts w:eastAsia="sans-serif"/>
                <w:color w:val="000000"/>
              </w:rPr>
              <w:t>«</w:t>
            </w:r>
            <w:proofErr w:type="spellStart"/>
            <w:r w:rsidRPr="00B34534">
              <w:rPr>
                <w:rFonts w:eastAsia="sans-serif"/>
                <w:color w:val="000000"/>
              </w:rPr>
              <w:t>Вместе</w:t>
            </w:r>
            <w:proofErr w:type="spellEnd"/>
            <w:r w:rsidRPr="00B34534">
              <w:rPr>
                <w:rFonts w:eastAsia="sans-serif"/>
                <w:color w:val="000000"/>
              </w:rPr>
              <w:t xml:space="preserve"> </w:t>
            </w:r>
            <w:proofErr w:type="spellStart"/>
            <w:r w:rsidRPr="00B34534">
              <w:rPr>
                <w:rFonts w:eastAsia="sans-serif"/>
                <w:color w:val="000000"/>
              </w:rPr>
              <w:t>весело</w:t>
            </w:r>
            <w:proofErr w:type="spellEnd"/>
            <w:r w:rsidRPr="00B34534">
              <w:rPr>
                <w:rFonts w:eastAsia="sans-serif"/>
                <w:color w:val="000000"/>
              </w:rPr>
              <w:t xml:space="preserve"> </w:t>
            </w:r>
            <w:proofErr w:type="spellStart"/>
            <w:r w:rsidRPr="00B34534">
              <w:rPr>
                <w:rFonts w:eastAsia="sans-serif"/>
                <w:color w:val="000000"/>
              </w:rPr>
              <w:t>играть</w:t>
            </w:r>
            <w:proofErr w:type="spellEnd"/>
            <w:r w:rsidRPr="00B34534">
              <w:rPr>
                <w:rFonts w:eastAsia="sans-serif"/>
                <w:color w:val="000000"/>
              </w:rPr>
              <w:t>»</w:t>
            </w:r>
          </w:p>
        </w:tc>
        <w:tc>
          <w:tcPr>
            <w:tcW w:w="1938" w:type="dxa"/>
            <w:vMerge/>
          </w:tcPr>
          <w:p w:rsidR="007F731E" w:rsidRDefault="007F731E" w:rsidP="007B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34" w:rsidTr="00B34534">
        <w:tc>
          <w:tcPr>
            <w:tcW w:w="2122" w:type="dxa"/>
          </w:tcPr>
          <w:p w:rsidR="007F731E" w:rsidRDefault="007F731E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у детей дошкольного возраста в семье.</w:t>
            </w:r>
          </w:p>
          <w:p w:rsidR="007F731E" w:rsidRPr="007B70AF" w:rsidRDefault="007F731E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чтению у детей дошкольного возраста</w:t>
            </w:r>
          </w:p>
        </w:tc>
        <w:tc>
          <w:tcPr>
            <w:tcW w:w="1559" w:type="dxa"/>
          </w:tcPr>
          <w:p w:rsidR="007F731E" w:rsidRPr="007B70AF" w:rsidRDefault="007F731E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 </w:t>
            </w:r>
          </w:p>
        </w:tc>
        <w:tc>
          <w:tcPr>
            <w:tcW w:w="5291" w:type="dxa"/>
          </w:tcPr>
          <w:p w:rsidR="007F731E" w:rsidRDefault="007F731E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Устный педагогический журнал «Развитие речи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семье»;</w:t>
            </w:r>
          </w:p>
          <w:p w:rsidR="007F731E" w:rsidRDefault="007F731E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Интерактивный плакат «тайна семейной книжной полки»;</w:t>
            </w:r>
          </w:p>
          <w:p w:rsidR="006778E8" w:rsidRDefault="006778E8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«Книжный натюрморт»;</w:t>
            </w:r>
          </w:p>
          <w:p w:rsidR="007F731E" w:rsidRDefault="007F731E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 «Советует логопед»;</w:t>
            </w:r>
          </w:p>
          <w:p w:rsidR="006778E8" w:rsidRDefault="006778E8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Книжный марафон «Кот в мешке»;</w:t>
            </w:r>
          </w:p>
          <w:p w:rsidR="007F731E" w:rsidRPr="007B70AF" w:rsidRDefault="007F731E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Семейная гостиная:  </w:t>
            </w:r>
            <w:r w:rsidR="00AC1DB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 «Семейные традиции-чтение как увлекательная игра детей м взрослых», мастер-класс «Как легко и быстро выучить с ребенком стихо</w:t>
            </w:r>
            <w:r w:rsidR="00A10F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ворение»</w:t>
            </w:r>
            <w:r w:rsidR="00C63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F731E" w:rsidRPr="007B70AF" w:rsidRDefault="007F731E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="00AC1DBF">
              <w:rPr>
                <w:rFonts w:ascii="Times New Roman" w:hAnsi="Times New Roman" w:cs="Times New Roman"/>
                <w:sz w:val="24"/>
                <w:szCs w:val="24"/>
              </w:rPr>
              <w:t>Говоркова</w:t>
            </w:r>
            <w:proofErr w:type="spellEnd"/>
            <w:r w:rsidR="00AC1DBF">
              <w:rPr>
                <w:rFonts w:ascii="Times New Roman" w:hAnsi="Times New Roman" w:cs="Times New Roman"/>
                <w:sz w:val="24"/>
                <w:szCs w:val="24"/>
              </w:rPr>
              <w:t xml:space="preserve"> ОИ,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="00AC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DBF">
              <w:rPr>
                <w:rFonts w:ascii="Times New Roman" w:hAnsi="Times New Roman" w:cs="Times New Roman"/>
                <w:sz w:val="24"/>
                <w:szCs w:val="24"/>
              </w:rPr>
              <w:t>Шалбецкая</w:t>
            </w:r>
            <w:proofErr w:type="spellEnd"/>
            <w:r w:rsidR="00AC1DBF">
              <w:rPr>
                <w:rFonts w:ascii="Times New Roman" w:hAnsi="Times New Roman" w:cs="Times New Roman"/>
                <w:sz w:val="24"/>
                <w:szCs w:val="24"/>
              </w:rPr>
              <w:t xml:space="preserve"> ЕВ и Капустина ТЕ</w:t>
            </w:r>
          </w:p>
        </w:tc>
      </w:tr>
      <w:tr w:rsidR="00B34534" w:rsidTr="00B34534">
        <w:tc>
          <w:tcPr>
            <w:tcW w:w="2122" w:type="dxa"/>
          </w:tcPr>
          <w:p w:rsidR="007F731E" w:rsidRDefault="00AC1DB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 детей в семье</w:t>
            </w:r>
          </w:p>
        </w:tc>
        <w:tc>
          <w:tcPr>
            <w:tcW w:w="1559" w:type="dxa"/>
          </w:tcPr>
          <w:p w:rsidR="007F731E" w:rsidRDefault="00AC1DB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291" w:type="dxa"/>
          </w:tcPr>
          <w:p w:rsidR="007F731E" w:rsidRDefault="00AC1DBF" w:rsidP="00A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педагогический журнал;</w:t>
            </w:r>
          </w:p>
          <w:p w:rsidR="00AC1DBF" w:rsidRDefault="00AC1DBF" w:rsidP="00A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детско-родительских рисунков «Герб моей семьи»;</w:t>
            </w:r>
          </w:p>
          <w:p w:rsidR="006778E8" w:rsidRDefault="006778E8" w:rsidP="00A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Онлайн-акция «Я узнаю о твоей семье по фото»;</w:t>
            </w:r>
          </w:p>
          <w:p w:rsidR="00AC1DBF" w:rsidRPr="007B70AF" w:rsidRDefault="00AC1DBF" w:rsidP="00AC1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-Семейная гостиная: консультация «Формирование привязанности и любви к родному краю в семье», деловая игра «Мое Забайкалье».</w:t>
            </w:r>
          </w:p>
        </w:tc>
        <w:tc>
          <w:tcPr>
            <w:tcW w:w="1938" w:type="dxa"/>
          </w:tcPr>
          <w:p w:rsidR="007F731E" w:rsidRPr="007B70AF" w:rsidRDefault="00AC1DB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Харина ОН</w:t>
            </w:r>
          </w:p>
        </w:tc>
      </w:tr>
      <w:tr w:rsidR="00B34534" w:rsidTr="00B34534">
        <w:tc>
          <w:tcPr>
            <w:tcW w:w="2122" w:type="dxa"/>
          </w:tcPr>
          <w:p w:rsidR="007F731E" w:rsidRDefault="00AC1DB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семье</w:t>
            </w:r>
          </w:p>
        </w:tc>
        <w:tc>
          <w:tcPr>
            <w:tcW w:w="1559" w:type="dxa"/>
          </w:tcPr>
          <w:p w:rsidR="007F731E" w:rsidRDefault="00AC1DB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291" w:type="dxa"/>
          </w:tcPr>
          <w:p w:rsidR="007F731E" w:rsidRDefault="00AC1DB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педагогический журнал;</w:t>
            </w:r>
          </w:p>
          <w:p w:rsidR="00AC1DBF" w:rsidRDefault="00AC1DB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-Фотовыставка «Мамин помощник»;</w:t>
            </w:r>
          </w:p>
          <w:p w:rsidR="00AC1DBF" w:rsidRPr="007B70AF" w:rsidRDefault="006778E8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Семейная гостиная: Лекторий «Н</w:t>
            </w:r>
            <w:r w:rsidR="00AC1DBF">
              <w:rPr>
                <w:rFonts w:ascii="Times New Roman" w:hAnsi="Times New Roman" w:cs="Times New Roman"/>
                <w:sz w:val="24"/>
                <w:szCs w:val="24"/>
              </w:rPr>
              <w:t>адо ли ребенку трудиться?», Социальная акция «Вместе дело спорится».</w:t>
            </w:r>
          </w:p>
        </w:tc>
        <w:tc>
          <w:tcPr>
            <w:tcW w:w="1938" w:type="dxa"/>
          </w:tcPr>
          <w:p w:rsidR="007F731E" w:rsidRPr="007B70AF" w:rsidRDefault="00AC1DB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, Иванина ЕА</w:t>
            </w:r>
          </w:p>
        </w:tc>
      </w:tr>
      <w:tr w:rsidR="00B34534" w:rsidTr="00B34534">
        <w:tc>
          <w:tcPr>
            <w:tcW w:w="2122" w:type="dxa"/>
          </w:tcPr>
          <w:p w:rsidR="007F731E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</w:t>
            </w:r>
          </w:p>
        </w:tc>
        <w:tc>
          <w:tcPr>
            <w:tcW w:w="1559" w:type="dxa"/>
          </w:tcPr>
          <w:p w:rsidR="007F731E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5291" w:type="dxa"/>
          </w:tcPr>
          <w:p w:rsidR="00B34534" w:rsidRPr="00B34534" w:rsidRDefault="00B34534" w:rsidP="00B34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бучающий семинар в «онлайн» формате на тему «Факторы </w:t>
            </w:r>
            <w:proofErr w:type="gramStart"/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  в</w:t>
            </w:r>
            <w:proofErr w:type="gramEnd"/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адаптации к школьному обучению. Как их избежать?»</w:t>
            </w:r>
          </w:p>
          <w:p w:rsidR="00B34534" w:rsidRDefault="00B34534" w:rsidP="00B34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Мастер-класс </w:t>
            </w: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«Первоклассные родители»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731E" w:rsidRPr="00B34534" w:rsidRDefault="00B34534" w:rsidP="00B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на тему «Как развивать способности при подготовки ребёнка к школе»</w:t>
            </w: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7F731E" w:rsidRPr="007B70AF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педагог-психолог Мальцева ЯД, воспитатели</w:t>
            </w:r>
          </w:p>
        </w:tc>
      </w:tr>
      <w:tr w:rsidR="00B34534" w:rsidTr="00B34534">
        <w:tc>
          <w:tcPr>
            <w:tcW w:w="2122" w:type="dxa"/>
          </w:tcPr>
          <w:p w:rsidR="007F731E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детей дошкольного возраста в быту, социуме, на природе</w:t>
            </w:r>
          </w:p>
        </w:tc>
        <w:tc>
          <w:tcPr>
            <w:tcW w:w="1559" w:type="dxa"/>
          </w:tcPr>
          <w:p w:rsidR="007F731E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2025</w:t>
            </w:r>
          </w:p>
        </w:tc>
        <w:tc>
          <w:tcPr>
            <w:tcW w:w="5291" w:type="dxa"/>
          </w:tcPr>
          <w:p w:rsidR="007F731E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Педагогическая библиотека для родителей (просмотр видеофильмов);</w:t>
            </w:r>
          </w:p>
          <w:p w:rsidR="00590AFF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Семинар-практикум «Оказание первой помощи при укусах»;</w:t>
            </w:r>
          </w:p>
          <w:p w:rsidR="00590AFF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Памятки, буклеты «Безопасное лето»;</w:t>
            </w:r>
          </w:p>
          <w:p w:rsidR="00590AFF" w:rsidRPr="007B70AF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Игровой тренинг с родителями «Безопасность на природе».  </w:t>
            </w:r>
          </w:p>
        </w:tc>
        <w:tc>
          <w:tcPr>
            <w:tcW w:w="1938" w:type="dxa"/>
          </w:tcPr>
          <w:p w:rsidR="007F731E" w:rsidRPr="007B70AF" w:rsidRDefault="00590AFF" w:rsidP="007F7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ЕВ, мед 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Прилипухова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</w:tbl>
    <w:p w:rsidR="007B70AF" w:rsidRPr="007B70AF" w:rsidRDefault="007B70AF" w:rsidP="007B7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70AF" w:rsidRPr="007B70AF" w:rsidSect="00CF3A68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6E"/>
    <w:rsid w:val="002A3815"/>
    <w:rsid w:val="002D2825"/>
    <w:rsid w:val="00590AFF"/>
    <w:rsid w:val="006778E8"/>
    <w:rsid w:val="007B70AF"/>
    <w:rsid w:val="007F731E"/>
    <w:rsid w:val="00835A6E"/>
    <w:rsid w:val="00A10FA5"/>
    <w:rsid w:val="00AC1DBF"/>
    <w:rsid w:val="00B34534"/>
    <w:rsid w:val="00C63EF3"/>
    <w:rsid w:val="00C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C1D9"/>
  <w15:chartTrackingRefBased/>
  <w15:docId w15:val="{52BA52D9-A6C2-4F47-ADAB-D40756D1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rsid w:val="00B3453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2025-01-28T03:29:00Z</dcterms:created>
  <dcterms:modified xsi:type="dcterms:W3CDTF">2025-01-29T22:30:00Z</dcterms:modified>
</cp:coreProperties>
</file>