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30"/>
          <w:szCs w:val="30"/>
        </w:rPr>
        <w:t>Информационная безопасность для детей!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83B6ED7" wp14:editId="0F12F047">
            <wp:extent cx="3247390" cy="3205480"/>
            <wp:effectExtent l="0" t="0" r="0" b="0"/>
            <wp:docPr id="1" name="Рисунок 1" descr="https://212d.ru/site_ds/files/86/images/252-db24a82d104209a2273b035cc1cf53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2d.ru/site_ds/files/86/images/252-db24a82d104209a2273b035cc1cf539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>                           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>Уважаемые дети!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Вы должны это </w:t>
      </w:r>
      <w:proofErr w:type="gramStart"/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>знать :</w:t>
      </w:r>
      <w:proofErr w:type="gramEnd"/>
      <w:r>
        <w:rPr>
          <w:rStyle w:val="a4"/>
          <w:rFonts w:ascii="Tahoma" w:hAnsi="Tahoma" w:cs="Tahoma"/>
          <w:color w:val="FF0000"/>
          <w:sz w:val="18"/>
          <w:szCs w:val="18"/>
          <w:shd w:val="clear" w:color="auto" w:fill="FFFFFF"/>
        </w:rPr>
        <w:t> Основные правила БЕЗОПАСНОГО ИНТЕРНЕТА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 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Используйте веб - камеру только при общении с друзьями. Проследите, чтобы посторонние люди не имели возможности видеть ваш разговор, т. к. он может быть записан. Нежелательные письма от незнакомых людей называются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« Спам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 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 </w:t>
      </w:r>
    </w:p>
    <w:p w:rsidR="00B52A4B" w:rsidRDefault="00B52A4B" w:rsidP="00B52A4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D2A23" w:rsidRDefault="00FD2A23">
      <w:bookmarkStart w:id="0" w:name="_GoBack"/>
      <w:bookmarkEnd w:id="0"/>
    </w:p>
    <w:sectPr w:rsidR="00FD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9D"/>
    <w:rsid w:val="00B52A4B"/>
    <w:rsid w:val="00EB7E9D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173E-1E02-4AC4-9708-3EA257B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2025-02-04T08:46:00Z</dcterms:created>
  <dcterms:modified xsi:type="dcterms:W3CDTF">2025-02-04T08:47:00Z</dcterms:modified>
</cp:coreProperties>
</file>